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bookmarkStart w:id="0" w:name="_GoBack"/>
      <w:bookmarkEnd w:id="0"/>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B2307A" w:rsidRPr="000656EC" w:rsidRDefault="000656EC" w:rsidP="000656EC">
      <w:pPr>
        <w:ind w:firstLineChars="100" w:firstLine="240"/>
        <w:rPr>
          <w:rFonts w:ascii="ＭＳ ゴシック" w:eastAsia="ＭＳ ゴシック" w:hAnsi="ＭＳ ゴシック"/>
          <w:sz w:val="24"/>
        </w:rPr>
      </w:pPr>
      <w:r w:rsidRPr="000656EC">
        <w:rPr>
          <w:rFonts w:ascii="ＭＳ ゴシック" w:eastAsia="ＭＳ ゴシック" w:hAnsi="ＭＳ ゴシック" w:hint="eastAsia"/>
          <w:sz w:val="24"/>
        </w:rPr>
        <w:t>このため、</w:t>
      </w:r>
      <w:r>
        <w:rPr>
          <w:rFonts w:ascii="ＭＳ ゴシック" w:eastAsia="ＭＳ ゴシック" w:hAnsi="ＭＳ ゴシック" w:hint="eastAsia"/>
          <w:sz w:val="24"/>
        </w:rPr>
        <w:t>当日従事す</w:t>
      </w:r>
      <w:r w:rsidR="00B2307A" w:rsidRPr="000656EC">
        <w:rPr>
          <w:rFonts w:ascii="ＭＳ ゴシック" w:eastAsia="ＭＳ ゴシック" w:hAnsi="ＭＳ ゴシック" w:hint="eastAsia"/>
          <w:sz w:val="24"/>
        </w:rPr>
        <w:t>る可能性のある方も含め、全員分のご記入をお願いいたします。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Pr="000656EC">
        <w:rPr>
          <w:rFonts w:ascii="ＭＳ ゴシック" w:eastAsia="ＭＳ ゴシック" w:hAnsi="ＭＳ ゴシック" w:hint="eastAsia"/>
          <w:b/>
          <w:sz w:val="28"/>
        </w:rPr>
        <w:t>名簿提出後の従事者の変更はできません。</w:t>
      </w:r>
    </w:p>
    <w:p w:rsidR="000656EC" w:rsidRPr="000656EC"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830AB3">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bl>
    <w:p w:rsidR="00AC3A01" w:rsidRPr="002D1626" w:rsidRDefault="00DB667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173355</wp:posOffset>
                </wp:positionV>
                <wp:extent cx="6972300" cy="937895"/>
                <wp:effectExtent l="17145" t="19050" r="2095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78" w:rsidRDefault="00706578">
      <w:r>
        <w:separator/>
      </w:r>
    </w:p>
  </w:endnote>
  <w:endnote w:type="continuationSeparator" w:id="0">
    <w:p w:rsidR="00706578" w:rsidRDefault="0070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78" w:rsidRDefault="00706578">
      <w:r>
        <w:separator/>
      </w:r>
    </w:p>
  </w:footnote>
  <w:footnote w:type="continuationSeparator" w:id="0">
    <w:p w:rsidR="00706578" w:rsidRDefault="0070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0B" w:rsidRPr="000656EC" w:rsidRDefault="00D47B5D" w:rsidP="002D1626">
    <w:pPr>
      <w:pStyle w:val="a4"/>
      <w:jc w:val="center"/>
      <w:rPr>
        <w:rFonts w:ascii="ＭＳ ゴシック" w:eastAsia="ＭＳ ゴシック" w:hAnsi="ＭＳ ゴシック"/>
        <w:b/>
        <w:sz w:val="24"/>
        <w:szCs w:val="32"/>
      </w:rPr>
    </w:pPr>
    <w:r w:rsidRPr="000656EC">
      <w:rPr>
        <w:rFonts w:ascii="ＭＳ ゴシック" w:eastAsia="ＭＳ ゴシック" w:hAnsi="ＭＳ ゴシック" w:hint="eastAsia"/>
        <w:b/>
        <w:sz w:val="24"/>
        <w:szCs w:val="32"/>
      </w:rPr>
      <w:t>「</w:t>
    </w:r>
    <w:r w:rsidR="0012550B" w:rsidRPr="000656EC">
      <w:rPr>
        <w:rFonts w:ascii="ＭＳ ゴシック" w:eastAsia="ＭＳ ゴシック" w:hAnsi="ＭＳ ゴシック" w:hint="eastAsia"/>
        <w:b/>
        <w:sz w:val="24"/>
        <w:szCs w:val="32"/>
      </w:rPr>
      <w:t>あだち区民</w:t>
    </w:r>
    <w:r w:rsidR="00B2307A" w:rsidRPr="000656EC">
      <w:rPr>
        <w:rFonts w:ascii="ＭＳ ゴシック" w:eastAsia="ＭＳ ゴシック" w:hAnsi="ＭＳ ゴシック" w:hint="eastAsia"/>
        <w:b/>
        <w:sz w:val="24"/>
        <w:szCs w:val="32"/>
      </w:rPr>
      <w:t>まつり</w:t>
    </w:r>
    <w:r w:rsidR="0012550B" w:rsidRPr="000656EC">
      <w:rPr>
        <w:rFonts w:ascii="ＭＳ ゴシック" w:eastAsia="ＭＳ ゴシック" w:hAnsi="ＭＳ ゴシック" w:hint="eastAsia"/>
        <w:b/>
        <w:sz w:val="24"/>
        <w:szCs w:val="32"/>
      </w:rPr>
      <w:t>Ａ―Ｆｅｓｔａ２０１</w:t>
    </w:r>
    <w:r w:rsidR="00627E5E">
      <w:rPr>
        <w:rFonts w:ascii="ＭＳ ゴシック" w:eastAsia="ＭＳ ゴシック" w:hAnsi="ＭＳ ゴシック" w:hint="eastAsia"/>
        <w:b/>
        <w:sz w:val="24"/>
        <w:szCs w:val="32"/>
      </w:rPr>
      <w:t>８</w:t>
    </w:r>
    <w:r w:rsidR="0012550B" w:rsidRPr="000656EC">
      <w:rPr>
        <w:rFonts w:ascii="ＭＳ ゴシック" w:eastAsia="ＭＳ ゴシック" w:hAnsi="ＭＳ ゴシック" w:hint="eastAsia"/>
        <w:b/>
        <w:sz w:val="24"/>
        <w:szCs w:val="32"/>
      </w:rPr>
      <w:t>」リバーサイドバザー</w:t>
    </w:r>
    <w:r w:rsidR="000656EC" w:rsidRPr="000656EC">
      <w:rPr>
        <w:rFonts w:ascii="ＭＳ ゴシック" w:eastAsia="ＭＳ ゴシック" w:hAnsi="ＭＳ ゴシック" w:hint="eastAsia"/>
        <w:b/>
        <w:sz w:val="24"/>
        <w:szCs w:val="32"/>
      </w:rPr>
      <w:t>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00471B"/>
    <w:rsid w:val="00006DB9"/>
    <w:rsid w:val="000159CE"/>
    <w:rsid w:val="00020C2C"/>
    <w:rsid w:val="00020F02"/>
    <w:rsid w:val="0002115C"/>
    <w:rsid w:val="0002334E"/>
    <w:rsid w:val="0002444F"/>
    <w:rsid w:val="00030A77"/>
    <w:rsid w:val="000319C4"/>
    <w:rsid w:val="00035516"/>
    <w:rsid w:val="00040720"/>
    <w:rsid w:val="00052AE9"/>
    <w:rsid w:val="00053372"/>
    <w:rsid w:val="00053C18"/>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4ED4"/>
    <w:rsid w:val="00476D82"/>
    <w:rsid w:val="004839FD"/>
    <w:rsid w:val="0049193B"/>
    <w:rsid w:val="004A089C"/>
    <w:rsid w:val="004A0C32"/>
    <w:rsid w:val="004A1B2C"/>
    <w:rsid w:val="004A2566"/>
    <w:rsid w:val="004A49A5"/>
    <w:rsid w:val="004A6D8A"/>
    <w:rsid w:val="004B0C2A"/>
    <w:rsid w:val="004B423A"/>
    <w:rsid w:val="004C2B27"/>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3C49"/>
    <w:rsid w:val="005D40B9"/>
    <w:rsid w:val="005D62BA"/>
    <w:rsid w:val="005D6D4A"/>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27E5E"/>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279A"/>
    <w:rsid w:val="006E4C60"/>
    <w:rsid w:val="006F2CBB"/>
    <w:rsid w:val="006F664D"/>
    <w:rsid w:val="007010A2"/>
    <w:rsid w:val="00705049"/>
    <w:rsid w:val="00705D1A"/>
    <w:rsid w:val="00706578"/>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4B0C"/>
    <w:rsid w:val="00951712"/>
    <w:rsid w:val="00952B61"/>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02CC"/>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348"/>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6A8E"/>
    <w:rsid w:val="00DB17FD"/>
    <w:rsid w:val="00DB3544"/>
    <w:rsid w:val="00DB5E57"/>
    <w:rsid w:val="00DB6676"/>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85A7EB-9853-4F64-BFD7-37A36A2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従事者名簿</dc:title>
  <dc:creator>22TSP-0480</dc:creator>
  <cp:lastModifiedBy>観光協会</cp:lastModifiedBy>
  <cp:revision>4</cp:revision>
  <cp:lastPrinted>2014-07-04T00:31:00Z</cp:lastPrinted>
  <dcterms:created xsi:type="dcterms:W3CDTF">2017-07-06T11:00:00Z</dcterms:created>
  <dcterms:modified xsi:type="dcterms:W3CDTF">2018-07-09T09:36:00Z</dcterms:modified>
</cp:coreProperties>
</file>