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77"/>
        <w:tblW w:w="10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146"/>
        <w:gridCol w:w="3667"/>
        <w:gridCol w:w="950"/>
        <w:gridCol w:w="3125"/>
      </w:tblGrid>
      <w:tr w:rsidR="00D54C7E" w:rsidRPr="001D5836" w:rsidTr="00D54C7E">
        <w:trPr>
          <w:trHeight w:val="57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6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出店責任者（連絡先）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（生年月日　昭和・平成　　　　年　　　　月　　　　日）</w:t>
            </w:r>
          </w:p>
        </w:tc>
      </w:tr>
      <w:tr w:rsidR="00D54C7E" w:rsidRPr="001D5836" w:rsidTr="00D54C7E">
        <w:trPr>
          <w:trHeight w:val="225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住　所　　</w:t>
            </w: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〒</w:t>
            </w:r>
          </w:p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D54C7E" w:rsidRPr="001D5836" w:rsidTr="00D54C7E">
        <w:trPr>
          <w:trHeight w:val="316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D54C7E" w:rsidRPr="001D5836" w:rsidTr="00D54C7E">
        <w:trPr>
          <w:trHeight w:val="255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D54C7E" w:rsidRPr="001D5836" w:rsidTr="00D54C7E">
        <w:trPr>
          <w:trHeight w:val="855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B1664B" w:rsidRDefault="00D54C7E" w:rsidP="00D54C7E">
            <w:pPr>
              <w:ind w:leftChars="46" w:left="97"/>
              <w:rPr>
                <w:rFonts w:ascii="HG丸ｺﾞｼｯｸM-PRO" w:eastAsia="HG丸ｺﾞｼｯｸM-PRO" w:hAnsi="ＭＳ 明朝" w:cs="ＭＳ Ｐゴシック"/>
                <w:b/>
                <w:bCs/>
                <w:sz w:val="24"/>
              </w:rPr>
            </w:pP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ひとつのテントで調理加工できるの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は</w:t>
            </w: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原則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１品目までです</w:t>
            </w:r>
            <w:r>
              <w:rPr>
                <w:rFonts w:ascii="HG丸ｺﾞｼｯｸM-PRO" w:eastAsia="HG丸ｺﾞｼｯｸM-PRO" w:hAnsi="ＭＳ 明朝" w:cs="ＭＳ Ｐゴシック"/>
                <w:b/>
                <w:bCs/>
                <w:sz w:val="24"/>
                <w:u w:val="single"/>
              </w:rPr>
              <w:t>。</w:t>
            </w: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6"/>
                <w:szCs w:val="16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6"/>
                <w:szCs w:val="16"/>
              </w:rPr>
              <w:t>(メニュー名記載)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[調理加工あり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原材料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581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 w:rsidRPr="00573F5F">
              <w:rPr>
                <w:rFonts w:asciiTheme="majorEastAsia" w:eastAsiaTheme="majorEastAsia" w:hAnsiTheme="majorEastAsia" w:cs="ＭＳ Ｐゴシック" w:hint="eastAsia"/>
                <w:bCs/>
                <w:spacing w:val="60"/>
                <w:kern w:val="0"/>
                <w:sz w:val="22"/>
                <w:szCs w:val="22"/>
                <w:u w:val="wave"/>
                <w:fitText w:val="1320" w:id="1093931008"/>
              </w:rPr>
              <w:t>販売の</w:t>
            </w:r>
            <w:r w:rsidRPr="00573F5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  <w:fitText w:val="1320" w:id="1093931008"/>
              </w:rPr>
              <w:t>み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販売品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34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【テント内の配置図】※側面販売不可</w:t>
            </w:r>
          </w:p>
          <w:p w:rsidR="00D54C7E" w:rsidRPr="001D5836" w:rsidRDefault="004F0231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C5FA9" wp14:editId="4A0EB6E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738505</wp:posOffset>
                      </wp:positionV>
                      <wp:extent cx="542925" cy="276225"/>
                      <wp:effectExtent l="0" t="0" r="28575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t>2.7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52.45pt;margin-top:58.15pt;width:4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" strokecolor="white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t>2.7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7696" wp14:editId="020E344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1385570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696" id="Text Box 22" o:spid="_x0000_s1027" type="#_x0000_t202" style="position:absolute;left:0;text-align:left;margin-left:75.95pt;margin-top:109.1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EI1&#10;m7TeAAAACwEAAA8AAAAAAAAAAAAAAAAAogQAAGRycy9kb3ducmV2LnhtbFBLBQYAAAAABAAEAPMA&#10;AACtBQAAAAA=&#10;" strokecolor="white [3212]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A0B72" wp14:editId="5F45F8F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33655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4C7E" w:rsidRPr="00983FC8" w:rsidRDefault="00D54C7E" w:rsidP="00D54C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0B72" id="Text Box 24" o:spid="_x0000_s1028" type="#_x0000_t202" style="position:absolute;left:0;text-align:left;margin-left:64.7pt;margin-top:2.65pt;width:7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" strokecolor="white [3212]">
                      <v:textbox inset="5.85pt,.7pt,5.85pt,.7pt">
                        <w:txbxContent>
                          <w:p w:rsidR="00D54C7E" w:rsidRPr="00983FC8" w:rsidRDefault="00D54C7E" w:rsidP="00D54C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12CB" wp14:editId="6576C14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138430</wp:posOffset>
                      </wp:positionV>
                      <wp:extent cx="2333625" cy="1440180"/>
                      <wp:effectExtent l="0" t="0" r="28575" b="266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421F" id="Rectangle 21" o:spid="_x0000_s1026" style="position:absolute;left:0;text-align:left;margin-left:6.9pt;margin-top:10.9pt;width:18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i6IAIAADwEAAAOAAAAZHJzL2Uyb0RvYy54bWysU9uO0zAQfUfiHyy/01za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54C7E" w:rsidRPr="001D5836" w:rsidTr="00D54C7E">
        <w:trPr>
          <w:trHeight w:val="34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197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D54C7E" w:rsidRPr="00D54C7E" w:rsidRDefault="0001310D" w:rsidP="00D54C7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舎人公園千本桜まつり</w:t>
      </w:r>
      <w:r w:rsidR="001D5836" w:rsidRPr="001D5836">
        <w:rPr>
          <w:rFonts w:asciiTheme="majorEastAsia" w:eastAsiaTheme="majorEastAsia" w:hAnsiTheme="majorEastAsia" w:hint="eastAsia"/>
          <w:b/>
          <w:sz w:val="24"/>
        </w:rPr>
        <w:t>物産展</w:t>
      </w:r>
      <w:r w:rsidR="00AB41D2">
        <w:rPr>
          <w:rFonts w:asciiTheme="majorEastAsia" w:eastAsiaTheme="majorEastAsia" w:hAnsiTheme="majorEastAsia" w:hint="eastAsia"/>
          <w:b/>
          <w:sz w:val="24"/>
        </w:rPr>
        <w:t>・ＰＲ展申込書</w:t>
      </w:r>
    </w:p>
    <w:p w:rsidR="001729FD" w:rsidRDefault="001D5836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 w:rsidRPr="001D5836">
        <w:rPr>
          <w:rFonts w:asciiTheme="majorEastAsia" w:eastAsiaTheme="majorEastAsia" w:hAnsiTheme="majorEastAsia" w:hint="eastAsia"/>
          <w:sz w:val="24"/>
        </w:rPr>
        <w:t>設備</w:t>
      </w:r>
    </w:p>
    <w:p w:rsidR="001D5836" w:rsidRPr="001D5836" w:rsidRDefault="000C2E4C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D5836" w:rsidRPr="001D5836">
        <w:rPr>
          <w:rFonts w:asciiTheme="majorEastAsia" w:eastAsiaTheme="majorEastAsia" w:hAnsiTheme="majorEastAsia" w:hint="eastAsia"/>
          <w:sz w:val="24"/>
        </w:rPr>
        <w:t>（１）出店者が用意するもの（該当するものにチェックしてください。）</w:t>
      </w:r>
    </w:p>
    <w:tbl>
      <w:tblPr>
        <w:tblW w:w="10408" w:type="dxa"/>
        <w:tblInd w:w="-4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4928"/>
        <w:gridCol w:w="3981"/>
      </w:tblGrid>
      <w:tr w:rsidR="001D5836" w:rsidRPr="001D5836" w:rsidTr="008A0D88">
        <w:trPr>
          <w:trHeight w:val="33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冷蔵設備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1D5836" w:rsidRPr="001D5836" w:rsidTr="008A0D88">
        <w:trPr>
          <w:trHeight w:val="630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プロパンガス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 xml:space="preserve">使用する　・　使用しない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★使用容量（　　　　　　）ｋｇ　　 ★使用本数（　　　）本</w:t>
            </w:r>
          </w:p>
        </w:tc>
      </w:tr>
      <w:tr w:rsidR="001D5836" w:rsidRPr="001D5836" w:rsidTr="008A0D88">
        <w:trPr>
          <w:trHeight w:val="380"/>
        </w:trPr>
        <w:tc>
          <w:tcPr>
            <w:tcW w:w="104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5836" w:rsidRPr="001D5836" w:rsidRDefault="001D5836" w:rsidP="001729FD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（２）主催者が用意するもの（必要数をご記入ください。）</w:t>
            </w:r>
          </w:p>
        </w:tc>
      </w:tr>
      <w:tr w:rsidR="001D5836" w:rsidRPr="001D5836" w:rsidTr="008A0D88">
        <w:trPr>
          <w:trHeight w:val="566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電　　　源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使用する　・　使用しない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:rsidR="001D5836" w:rsidRPr="001D5836" w:rsidRDefault="001D5836" w:rsidP="00564D7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1D5836" w:rsidRPr="001D5836" w:rsidTr="008A0D88">
        <w:trPr>
          <w:trHeight w:val="147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</w:tc>
      </w:tr>
      <w:tr w:rsidR="001D5836" w:rsidRPr="001D5836" w:rsidTr="008A0D88">
        <w:trPr>
          <w:trHeight w:val="253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28" w:type="dxa"/>
            <w:tcBorders>
              <w:left w:val="single" w:sz="6" w:space="0" w:color="auto"/>
              <w:bottom w:val="dotted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★コンセント使用口数（　　　）口</w:t>
            </w:r>
          </w:p>
        </w:tc>
        <w:tc>
          <w:tcPr>
            <w:tcW w:w="3981" w:type="dxa"/>
            <w:tcBorders>
              <w:bottom w:val="dotted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★合計使用電力量（　　　）Ｗ</w:t>
            </w:r>
          </w:p>
        </w:tc>
      </w:tr>
      <w:tr w:rsidR="001D5836" w:rsidRPr="001D5836" w:rsidTr="008A0D88">
        <w:trPr>
          <w:trHeight w:val="335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★使用する電気製品（　　　　　　　　　　　　　　　　　　　　　）</w:t>
            </w:r>
          </w:p>
        </w:tc>
      </w:tr>
    </w:tbl>
    <w:p w:rsidR="001D5836" w:rsidRPr="001D5836" w:rsidRDefault="001D5836" w:rsidP="001D5836">
      <w:pPr>
        <w:spacing w:beforeLines="50" w:before="180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 込 先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一般財団法人足立区観光交流協会　（足立区役所内　南館４階</w:t>
      </w:r>
      <w:r w:rsidRPr="001D5836">
        <w:rPr>
          <w:rFonts w:asciiTheme="majorEastAsia" w:eastAsiaTheme="majorEastAsia" w:hAnsiTheme="majorEastAsia" w:hint="eastAsia"/>
        </w:rPr>
        <w:t>）</w:t>
      </w:r>
    </w:p>
    <w:p w:rsidR="001D5836" w:rsidRPr="001D5836" w:rsidRDefault="001D5836" w:rsidP="001D5836">
      <w:pPr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</w:rPr>
        <w:t xml:space="preserve">　　　　〒120-8510　足立区中央本町１－１７－１　担当　</w:t>
      </w:r>
      <w:r w:rsidR="00EC61C0">
        <w:rPr>
          <w:rFonts w:asciiTheme="majorEastAsia" w:eastAsiaTheme="majorEastAsia" w:hAnsiTheme="majorEastAsia" w:hint="eastAsia"/>
        </w:rPr>
        <w:t>湯浅</w:t>
      </w:r>
    </w:p>
    <w:p w:rsidR="001D5836" w:rsidRDefault="001D5836" w:rsidP="00E21CDF">
      <w:pPr>
        <w:ind w:leftChars="-202" w:hangingChars="201" w:hanging="424"/>
        <w:rPr>
          <w:rFonts w:asciiTheme="majorEastAsia" w:eastAsiaTheme="majorEastAsia" w:hAnsiTheme="majorEastAsia"/>
          <w:b/>
          <w:sz w:val="24"/>
        </w:rPr>
      </w:pPr>
      <w:r w:rsidRPr="001D5836">
        <w:rPr>
          <w:rFonts w:asciiTheme="majorEastAsia" w:eastAsiaTheme="majorEastAsia" w:hAnsiTheme="majorEastAsia" w:hint="eastAsia"/>
          <w:b/>
        </w:rPr>
        <w:t>申込方法</w:t>
      </w:r>
      <w:r w:rsidRPr="001D5836">
        <w:rPr>
          <w:rFonts w:asciiTheme="majorEastAsia" w:eastAsiaTheme="majorEastAsia" w:hAnsiTheme="majorEastAsia" w:hint="eastAsia"/>
        </w:rPr>
        <w:t xml:space="preserve">　　持参・郵便・ＦＡＸ</w:t>
      </w:r>
      <w:r w:rsidR="00E21CDF">
        <w:rPr>
          <w:rFonts w:asciiTheme="majorEastAsia" w:eastAsiaTheme="majorEastAsia" w:hAnsiTheme="majorEastAsia" w:hint="eastAsia"/>
        </w:rPr>
        <w:t>・メール</w:t>
      </w:r>
      <w:r w:rsidRPr="001D5836">
        <w:rPr>
          <w:rFonts w:asciiTheme="majorEastAsia" w:eastAsiaTheme="majorEastAsia" w:hAnsiTheme="majorEastAsia" w:hint="eastAsia"/>
        </w:rPr>
        <w:t xml:space="preserve">　　　</w:t>
      </w:r>
      <w:r w:rsidR="00E21CDF">
        <w:rPr>
          <w:rFonts w:asciiTheme="majorEastAsia" w:eastAsiaTheme="majorEastAsia" w:hAnsiTheme="majorEastAsia" w:hint="eastAsia"/>
          <w:b/>
          <w:sz w:val="24"/>
        </w:rPr>
        <w:t>★ＦＡＸ</w:t>
      </w: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０３－３８８０－</w:t>
      </w:r>
      <w:r>
        <w:rPr>
          <w:rFonts w:asciiTheme="majorEastAsia" w:eastAsiaTheme="majorEastAsia" w:hAnsiTheme="majorEastAsia" w:hint="eastAsia"/>
          <w:b/>
          <w:sz w:val="24"/>
        </w:rPr>
        <w:t>５７６９</w:t>
      </w:r>
      <w:bookmarkStart w:id="0" w:name="_GoBack"/>
      <w:bookmarkEnd w:id="0"/>
    </w:p>
    <w:p w:rsidR="00E21CDF" w:rsidRPr="00E21CDF" w:rsidRDefault="00E21CDF" w:rsidP="00E21CDF">
      <w:pPr>
        <w:ind w:leftChars="-202" w:left="60" w:hangingChars="201" w:hanging="484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★メール　</w:t>
      </w:r>
      <w:r w:rsidRPr="00E21CDF">
        <w:rPr>
          <w:rFonts w:asciiTheme="minorEastAsia" w:eastAsiaTheme="minorEastAsia" w:hAnsiTheme="minorEastAsia" w:hint="eastAsia"/>
          <w:b/>
          <w:sz w:val="24"/>
        </w:rPr>
        <w:t>kyoukai@kanko-adachi.jp</w:t>
      </w:r>
    </w:p>
    <w:p w:rsidR="001D5836" w:rsidRDefault="001D5836" w:rsidP="001D5836">
      <w:pPr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申込期限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526EDE">
        <w:rPr>
          <w:rFonts w:asciiTheme="majorEastAsia" w:eastAsiaTheme="majorEastAsia" w:hAnsiTheme="majorEastAsia" w:hint="eastAsia"/>
          <w:b/>
          <w:sz w:val="24"/>
          <w:u w:val="single"/>
        </w:rPr>
        <w:t>３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日（金）協会事務局必着</w:t>
      </w:r>
    </w:p>
    <w:p w:rsidR="00D32900" w:rsidRPr="001D5836" w:rsidRDefault="00D32900" w:rsidP="001D5836">
      <w:pPr>
        <w:ind w:leftChars="-202" w:left="60" w:hangingChars="201" w:hanging="48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※別紙　従事者名簿と一緒にご提出ください</w:t>
      </w:r>
      <w:r w:rsidR="00B31410" w:rsidRPr="001D5836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記入漏れの無いようにご注意ください。</w:t>
      </w:r>
    </w:p>
    <w:sectPr w:rsidR="00D32900" w:rsidRPr="001D5836" w:rsidSect="008A0D88">
      <w:pgSz w:w="11906" w:h="16838" w:code="9"/>
      <w:pgMar w:top="340" w:right="1134" w:bottom="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5F" w:rsidRDefault="00573F5F">
      <w:r>
        <w:separator/>
      </w:r>
    </w:p>
  </w:endnote>
  <w:endnote w:type="continuationSeparator" w:id="0">
    <w:p w:rsidR="00573F5F" w:rsidRDefault="0057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5F" w:rsidRDefault="00573F5F">
      <w:r>
        <w:separator/>
      </w:r>
    </w:p>
  </w:footnote>
  <w:footnote w:type="continuationSeparator" w:id="0">
    <w:p w:rsidR="00573F5F" w:rsidRDefault="0057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92F"/>
    <w:rsid w:val="000B700E"/>
    <w:rsid w:val="000B723F"/>
    <w:rsid w:val="000B76C1"/>
    <w:rsid w:val="000C2E4C"/>
    <w:rsid w:val="000C358A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2A35"/>
    <w:rsid w:val="00125C42"/>
    <w:rsid w:val="00125DE9"/>
    <w:rsid w:val="001263A6"/>
    <w:rsid w:val="001272AD"/>
    <w:rsid w:val="00127C09"/>
    <w:rsid w:val="00131AFD"/>
    <w:rsid w:val="00132381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DA9"/>
    <w:rsid w:val="00302F22"/>
    <w:rsid w:val="00303991"/>
    <w:rsid w:val="0030403E"/>
    <w:rsid w:val="00306792"/>
    <w:rsid w:val="003108F9"/>
    <w:rsid w:val="00311158"/>
    <w:rsid w:val="00313D8B"/>
    <w:rsid w:val="003209EB"/>
    <w:rsid w:val="00320D9C"/>
    <w:rsid w:val="00322321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070A"/>
    <w:rsid w:val="00363695"/>
    <w:rsid w:val="00370A4B"/>
    <w:rsid w:val="00371AC7"/>
    <w:rsid w:val="00374C23"/>
    <w:rsid w:val="00377EE2"/>
    <w:rsid w:val="003910A7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B6219"/>
    <w:rsid w:val="004C2B27"/>
    <w:rsid w:val="004C56DE"/>
    <w:rsid w:val="004C64A1"/>
    <w:rsid w:val="004D5493"/>
    <w:rsid w:val="004D786B"/>
    <w:rsid w:val="004D7B09"/>
    <w:rsid w:val="004E02FD"/>
    <w:rsid w:val="004E0408"/>
    <w:rsid w:val="004E3111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3F5F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40B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A0C"/>
    <w:rsid w:val="0060079E"/>
    <w:rsid w:val="00601476"/>
    <w:rsid w:val="00602C2C"/>
    <w:rsid w:val="006042BB"/>
    <w:rsid w:val="00605A67"/>
    <w:rsid w:val="00605B88"/>
    <w:rsid w:val="00607DC7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68F1"/>
    <w:rsid w:val="007E75C8"/>
    <w:rsid w:val="00800F29"/>
    <w:rsid w:val="00801171"/>
    <w:rsid w:val="0080700D"/>
    <w:rsid w:val="00814DB3"/>
    <w:rsid w:val="00816EB7"/>
    <w:rsid w:val="00820490"/>
    <w:rsid w:val="0082112E"/>
    <w:rsid w:val="00822A9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4765"/>
    <w:rsid w:val="008B76C9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3FC8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2042"/>
    <w:rsid w:val="009E22BA"/>
    <w:rsid w:val="009E3D1D"/>
    <w:rsid w:val="009E7FB6"/>
    <w:rsid w:val="009F14DE"/>
    <w:rsid w:val="009F1E05"/>
    <w:rsid w:val="009F5B54"/>
    <w:rsid w:val="00A06916"/>
    <w:rsid w:val="00A111AA"/>
    <w:rsid w:val="00A1199E"/>
    <w:rsid w:val="00A2195E"/>
    <w:rsid w:val="00A229B9"/>
    <w:rsid w:val="00A251E8"/>
    <w:rsid w:val="00A2660F"/>
    <w:rsid w:val="00A27397"/>
    <w:rsid w:val="00A35F1A"/>
    <w:rsid w:val="00A373C2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B1186"/>
    <w:rsid w:val="00AB36E1"/>
    <w:rsid w:val="00AB41D2"/>
    <w:rsid w:val="00AB5FC2"/>
    <w:rsid w:val="00AC232D"/>
    <w:rsid w:val="00AC38FE"/>
    <w:rsid w:val="00AC3A01"/>
    <w:rsid w:val="00AC74BA"/>
    <w:rsid w:val="00AD2F7F"/>
    <w:rsid w:val="00AD4ADB"/>
    <w:rsid w:val="00AD7CD1"/>
    <w:rsid w:val="00AE2AB6"/>
    <w:rsid w:val="00AE6688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BE2"/>
    <w:rsid w:val="00B43699"/>
    <w:rsid w:val="00B44CB1"/>
    <w:rsid w:val="00B4773C"/>
    <w:rsid w:val="00B574EA"/>
    <w:rsid w:val="00B60B8D"/>
    <w:rsid w:val="00B63280"/>
    <w:rsid w:val="00B707AB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DF78DD"/>
    <w:rsid w:val="00E00271"/>
    <w:rsid w:val="00E03A0E"/>
    <w:rsid w:val="00E061EA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※必ず別紙の『従事者名簿』と一緒にご提出ください</vt:lpstr>
      <vt:lpstr>※必ず別紙の『従事者名簿』と一緒にご提出ください</vt:lpstr>
    </vt:vector>
  </TitlesOfParts>
  <Company>足立区役所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※必ず別紙の『従事者名簿』と一緒にご提出ください</dc:title>
  <dc:subject/>
  <dc:creator>22TSP-0480</dc:creator>
  <cp:keywords/>
  <dc:description/>
  <cp:lastModifiedBy>観光協会</cp:lastModifiedBy>
  <cp:revision>2</cp:revision>
  <cp:lastPrinted>2016-01-06T07:16:00Z</cp:lastPrinted>
  <dcterms:created xsi:type="dcterms:W3CDTF">2017-01-23T02:44:00Z</dcterms:created>
  <dcterms:modified xsi:type="dcterms:W3CDTF">2017-01-23T02:44:00Z</dcterms:modified>
</cp:coreProperties>
</file>